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4002C939"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F92AAB">
        <w:rPr>
          <w:rFonts w:cstheme="minorHAnsi"/>
          <w:sz w:val="23"/>
          <w:szCs w:val="23"/>
        </w:rPr>
        <w:t>6</w:t>
      </w:r>
      <w:r w:rsidRPr="004D7A49">
        <w:rPr>
          <w:rFonts w:cstheme="minorHAnsi"/>
          <w:sz w:val="23"/>
          <w:szCs w:val="23"/>
        </w:rPr>
        <w:t>-</w:t>
      </w:r>
      <w:r w:rsidR="003E3066">
        <w:rPr>
          <w:rFonts w:cstheme="minorHAnsi"/>
          <w:sz w:val="23"/>
          <w:szCs w:val="23"/>
        </w:rPr>
        <w:t>0</w:t>
      </w:r>
      <w:r w:rsidR="00F92AAB">
        <w:rPr>
          <w:rFonts w:cstheme="minorHAnsi"/>
          <w:sz w:val="23"/>
          <w:szCs w:val="23"/>
        </w:rPr>
        <w:t>4</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07313D86" w:rsidR="00AA218A" w:rsidRPr="000B7DE2" w:rsidRDefault="00AE3887" w:rsidP="00AA218A">
      <w:pPr>
        <w:spacing w:after="120" w:line="20" w:lineRule="atLeast"/>
        <w:contextualSpacing/>
        <w:jc w:val="center"/>
        <w:rPr>
          <w:rFonts w:cstheme="minorHAnsi"/>
          <w:b/>
          <w:bCs/>
          <w:sz w:val="28"/>
          <w:szCs w:val="28"/>
          <w:lang w:val="en-US"/>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 xml:space="preserve">PIRKIMO </w:t>
      </w:r>
      <w:r w:rsidR="00107847" w:rsidRPr="00107847">
        <w:rPr>
          <w:rFonts w:cstheme="minorHAnsi"/>
          <w:b/>
          <w:bCs/>
          <w:caps/>
          <w:sz w:val="28"/>
          <w:szCs w:val="28"/>
        </w:rPr>
        <w:t>„Invazinių augalų kontrolės ir naikinimo paslaugos Kuršių nerijos nacionalinio parko Naglių gamtiniame rezervate 2026 m.“</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8AF7B4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D9E5366"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4F0BB7D5" w:rsidR="00CD73DB"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įsigyti </w:t>
      </w:r>
      <w:r w:rsidR="009239DD" w:rsidRPr="009239DD">
        <w:rPr>
          <w:rFonts w:cstheme="minorHAnsi"/>
          <w:b/>
          <w:bCs/>
          <w:sz w:val="22"/>
          <w:szCs w:val="22"/>
        </w:rPr>
        <w:t>Invazinių augalų kontrolės ir naikinimo paslaug</w:t>
      </w:r>
      <w:r w:rsidR="009239DD">
        <w:rPr>
          <w:rFonts w:cstheme="minorHAnsi"/>
          <w:b/>
          <w:bCs/>
          <w:sz w:val="22"/>
          <w:szCs w:val="22"/>
        </w:rPr>
        <w:t>a</w:t>
      </w:r>
      <w:r w:rsidR="009239DD" w:rsidRPr="009239DD">
        <w:rPr>
          <w:rFonts w:cstheme="minorHAnsi"/>
          <w:b/>
          <w:bCs/>
          <w:sz w:val="22"/>
          <w:szCs w:val="22"/>
        </w:rPr>
        <w:t>s Kuršių nerijos nacionalinio parko Naglių gamtiniame rezervate 2026 m</w:t>
      </w:r>
      <w:r>
        <w:rPr>
          <w:b/>
          <w:bCs/>
          <w:szCs w:val="24"/>
        </w:rPr>
        <w:t>.</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760A2E42" w:rsidR="00CD73DB" w:rsidRPr="008C5419" w:rsidRDefault="00CC7DE4" w:rsidP="008C5419">
      <w:pPr>
        <w:pStyle w:val="Betarp"/>
        <w:numPr>
          <w:ilvl w:val="1"/>
          <w:numId w:val="6"/>
        </w:numPr>
        <w:tabs>
          <w:tab w:val="left" w:pos="993"/>
        </w:tabs>
        <w:spacing w:after="120"/>
        <w:ind w:left="0" w:firstLine="567"/>
        <w:contextualSpacing/>
        <w:jc w:val="both"/>
        <w:rPr>
          <w:rFonts w:cstheme="minorHAnsi"/>
          <w:sz w:val="22"/>
          <w:szCs w:val="22"/>
        </w:rPr>
      </w:pPr>
      <w:r w:rsidRPr="00745745">
        <w:rPr>
          <w:rFonts w:cstheme="minorHAnsi"/>
        </w:rPr>
        <w:t xml:space="preserve">Pirkimo objektas </w:t>
      </w:r>
      <w:r w:rsidRPr="00D44F20">
        <w:rPr>
          <w:rFonts w:cstheme="minorHAnsi"/>
          <w:b/>
          <w:bCs/>
        </w:rPr>
        <w:t xml:space="preserve">skaidomas į </w:t>
      </w:r>
      <w:r>
        <w:rPr>
          <w:rFonts w:cstheme="minorHAnsi"/>
          <w:b/>
          <w:bCs/>
        </w:rPr>
        <w:t>2</w:t>
      </w:r>
      <w:r w:rsidRPr="00D44F20">
        <w:rPr>
          <w:rFonts w:cstheme="minorHAnsi"/>
          <w:b/>
          <w:bCs/>
        </w:rPr>
        <w:t xml:space="preserve"> pirkimo dali</w:t>
      </w:r>
      <w:r>
        <w:rPr>
          <w:rFonts w:cstheme="minorHAnsi"/>
          <w:b/>
          <w:bCs/>
        </w:rPr>
        <w:t>s</w:t>
      </w:r>
      <w:r w:rsidRPr="00D44F20">
        <w:rPr>
          <w:rFonts w:cstheme="minorHAnsi"/>
          <w:b/>
          <w:bCs/>
        </w:rPr>
        <w:t>.</w:t>
      </w:r>
      <w:r w:rsidRPr="00745745">
        <w:rPr>
          <w:rFonts w:cstheme="minorHAnsi"/>
        </w:rPr>
        <w:t xml:space="preserve"> </w:t>
      </w:r>
      <w:bookmarkStart w:id="1" w:name="_Hlk129956831"/>
      <w:r w:rsidRPr="00FA4D2B">
        <w:rPr>
          <w:bCs/>
        </w:rPr>
        <w:t>Paslaugų teikėjas gali pateikti pasiūlymą vienai</w:t>
      </w:r>
      <w:r>
        <w:rPr>
          <w:bCs/>
        </w:rPr>
        <w:t xml:space="preserve"> </w:t>
      </w:r>
      <w:r w:rsidRPr="00FA4D2B">
        <w:rPr>
          <w:bCs/>
        </w:rPr>
        <w:t>arba visoms pirkimo dalims</w:t>
      </w:r>
      <w:bookmarkEnd w:id="1"/>
      <w:r w:rsidRPr="00FA4D2B">
        <w:rPr>
          <w:bCs/>
        </w:rPr>
        <w:t xml:space="preserve">. </w:t>
      </w:r>
      <w:r>
        <w:t>Dėl kiekvienos pirkimo dalies bus sudaroma atskira sutartis</w:t>
      </w:r>
      <w:r w:rsidRPr="00276F82">
        <w:rPr>
          <w:rFonts w:eastAsia="Calibri"/>
        </w:rPr>
        <w:t>.</w:t>
      </w:r>
      <w:r>
        <w:rPr>
          <w:rFonts w:eastAsia="Calibri"/>
        </w:rPr>
        <w:t xml:space="preserve"> </w:t>
      </w:r>
      <w:r w:rsidRPr="00745745">
        <w:rPr>
          <w:rFonts w:cstheme="minorHAnsi"/>
        </w:rPr>
        <w:t>Pirkimo apimtys</w:t>
      </w:r>
      <w:r>
        <w:rPr>
          <w:rFonts w:cstheme="minorHAnsi"/>
        </w:rPr>
        <w:t xml:space="preserve"> ir</w:t>
      </w:r>
      <w:r w:rsidRPr="00745745">
        <w:rPr>
          <w:rFonts w:cstheme="minorHAnsi"/>
        </w:rPr>
        <w:t xml:space="preserve"> reikalavimai apibrėžti specialiųjų pirkimo sąlygų </w:t>
      </w:r>
      <w:r w:rsidRPr="00D44F20">
        <w:rPr>
          <w:rFonts w:cstheme="minorHAnsi"/>
          <w:b/>
          <w:bCs/>
        </w:rPr>
        <w:t>2 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2" w:name="_Toc126333930"/>
      <w:r w:rsidRPr="00525E02">
        <w:rPr>
          <w:rFonts w:asciiTheme="minorHAnsi" w:hAnsiTheme="minorHAnsi" w:cstheme="minorHAnsi"/>
          <w:sz w:val="36"/>
          <w:szCs w:val="36"/>
        </w:rPr>
        <w:t xml:space="preserve">3. </w:t>
      </w:r>
      <w:bookmarkStart w:id="3" w:name="_Ref39427921"/>
      <w:bookmarkStart w:id="4" w:name="_Ref39427927"/>
      <w:bookmarkStart w:id="5" w:name="_Ref39740354"/>
      <w:r w:rsidRPr="00525E02">
        <w:rPr>
          <w:rFonts w:asciiTheme="minorHAnsi" w:hAnsiTheme="minorHAnsi" w:cstheme="minorHAnsi"/>
          <w:sz w:val="36"/>
          <w:szCs w:val="36"/>
        </w:rPr>
        <w:t>Susitikimai su tiekėjais</w:t>
      </w:r>
      <w:bookmarkEnd w:id="3"/>
      <w:bookmarkEnd w:id="4"/>
      <w:r w:rsidRPr="00525E02">
        <w:rPr>
          <w:rFonts w:asciiTheme="minorHAnsi" w:hAnsiTheme="minorHAnsi" w:cstheme="minorHAnsi"/>
          <w:sz w:val="36"/>
          <w:szCs w:val="36"/>
        </w:rPr>
        <w:t xml:space="preserve"> ir objekto apžiūra</w:t>
      </w:r>
      <w:bookmarkEnd w:id="2"/>
      <w:bookmarkEnd w:id="5"/>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6" w:name="_Ref39473754"/>
      <w:bookmarkStart w:id="7" w:name="_Ref39473761"/>
      <w:bookmarkStart w:id="8" w:name="_Ref39474188"/>
      <w:bookmarkStart w:id="9"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6"/>
      <w:bookmarkEnd w:id="7"/>
      <w:bookmarkEnd w:id="8"/>
      <w:r w:rsidRPr="00525E02">
        <w:rPr>
          <w:rFonts w:asciiTheme="minorHAnsi" w:hAnsiTheme="minorHAnsi" w:cstheme="minorHAnsi"/>
          <w:sz w:val="36"/>
          <w:szCs w:val="36"/>
        </w:rPr>
        <w:t xml:space="preserve"> ir kvalifikacijos reikalavimai</w:t>
      </w:r>
      <w:bookmarkEnd w:id="9"/>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10" w:name="_Hlk41039660"/>
      <w:r w:rsidR="00CF49D3" w:rsidRPr="00CF49D3">
        <w:rPr>
          <w:rFonts w:cstheme="minorHAnsi"/>
        </w:rPr>
        <w:t xml:space="preserve"> subtiekėjų (jei taikoma), ūkio subjektų, kurių pajėgumais tiekėjas remiasi, </w:t>
      </w:r>
      <w:bookmarkEnd w:id="10"/>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lastRenderedPageBreak/>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1"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1"/>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2" w:name="_Ref39666794"/>
      <w:bookmarkStart w:id="13" w:name="_Ref39666796"/>
      <w:bookmarkStart w:id="14" w:name="_Toc126333933"/>
      <w:r w:rsidRPr="00573006">
        <w:rPr>
          <w:rFonts w:asciiTheme="minorHAnsi" w:hAnsiTheme="minorHAnsi" w:cstheme="minorBidi"/>
          <w:color w:val="auto"/>
          <w:sz w:val="36"/>
          <w:szCs w:val="36"/>
        </w:rPr>
        <w:t>6. Specialieji reikalavimai pasiūlymų rengimui ir pateikimui</w:t>
      </w:r>
      <w:bookmarkEnd w:id="12"/>
      <w:bookmarkEnd w:id="13"/>
      <w:bookmarkEnd w:id="14"/>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86A01A" w14:textId="6F78925B" w:rsidR="00BF2A9C" w:rsidRPr="00C571A4" w:rsidRDefault="00CD73DB" w:rsidP="00C571A4">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34FDA98" w:rsidR="00CD73DB" w:rsidRPr="00C571A4" w:rsidRDefault="00CD73DB" w:rsidP="00C571A4">
      <w:pPr>
        <w:pStyle w:val="Sraopastraipa"/>
        <w:numPr>
          <w:ilvl w:val="1"/>
          <w:numId w:val="10"/>
        </w:numPr>
        <w:spacing w:after="0" w:line="240" w:lineRule="auto"/>
        <w:ind w:left="0" w:firstLine="709"/>
        <w:jc w:val="both"/>
        <w:rPr>
          <w:rFonts w:eastAsia="Times New Roman" w:cstheme="minorHAnsi"/>
        </w:rPr>
      </w:pPr>
      <w:r>
        <w:t>P</w:t>
      </w:r>
      <w:r w:rsidRPr="127DD6E8">
        <w:t xml:space="preserve">asiūlymas turi būti parengtas, </w:t>
      </w:r>
      <w:r w:rsidRPr="0099696F">
        <w:t xml:space="preserve">lietuvių </w:t>
      </w:r>
      <w:r w:rsidRPr="00DA5CB1">
        <w:t>kalba.</w:t>
      </w:r>
      <w:r>
        <w:t xml:space="preserve"> </w:t>
      </w:r>
      <w:r w:rsidRPr="00C571A4">
        <w:rPr>
          <w:rFonts w:eastAsia="Arial"/>
        </w:rPr>
        <w:t xml:space="preserve">Jei kurie nors su pasiūlymu teikiami dokumentai parengti ne ta kalba, kuria reikalaujama, turi būti pateiktas tikslus vertimas į reikalaujamą kalbą. </w:t>
      </w:r>
      <w:r w:rsidR="00AD3513" w:rsidRPr="00C571A4">
        <w:rPr>
          <w:rFonts w:eastAsia="Times New Roman" w:cstheme="minorHAnsi"/>
        </w:rPr>
        <w:t>Reikalavimas netaikomas prekių gamintojų dokumentams, nuorodoms, kur informacija gali būti pateikiama lietuvių arba anglų kalbomis.</w:t>
      </w:r>
    </w:p>
    <w:p w14:paraId="3CD4AF14" w14:textId="1D03B14E"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t xml:space="preserve">Bendra pasiūlymo kaina (sąnaudos) su PVM  turi būti nurodoma dviejų skaičių po kablelio tikslumu. </w:t>
      </w:r>
      <w:r w:rsidRPr="00C571A4">
        <w:rPr>
          <w:rFonts w:eastAsia="Arial" w:cstheme="minorHAnsi"/>
        </w:rPr>
        <w:t>Šią kainą sudarančios kainos sudedamosios dalys ar įkainiai gali būti išreikštos neribojant skaičių po kablelio kiekio</w:t>
      </w:r>
      <w:r w:rsidRPr="00C571A4">
        <w:rPr>
          <w:rFonts w:ascii="Arial" w:eastAsia="Arial" w:hAnsi="Arial" w:cs="Arial"/>
        </w:rPr>
        <w:t>.</w:t>
      </w:r>
    </w:p>
    <w:p w14:paraId="464D78EB" w14:textId="77777777" w:rsidR="00CD73DB" w:rsidRPr="00C571A4" w:rsidRDefault="00CD73DB" w:rsidP="00C571A4">
      <w:pPr>
        <w:pStyle w:val="Sraopastraipa"/>
        <w:numPr>
          <w:ilvl w:val="1"/>
          <w:numId w:val="10"/>
        </w:numPr>
        <w:spacing w:after="0" w:line="240" w:lineRule="auto"/>
        <w:ind w:left="0" w:firstLine="709"/>
        <w:jc w:val="both"/>
        <w:rPr>
          <w:rFonts w:cstheme="minorHAnsi"/>
          <w:bCs/>
          <w:iCs/>
        </w:rPr>
      </w:pPr>
      <w:r w:rsidRPr="00C571A4">
        <w:rPr>
          <w:rFonts w:eastAsia="Arial"/>
        </w:rPr>
        <w:t xml:space="preserve">Tiekėjų pasiūlymuose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5" w:name="_Toc91497102"/>
      <w:bookmarkStart w:id="16" w:name="_Toc91497103"/>
      <w:bookmarkStart w:id="17" w:name="_Toc91497104"/>
      <w:bookmarkStart w:id="18" w:name="_Toc91497105"/>
      <w:bookmarkStart w:id="19" w:name="_Toc91497106"/>
      <w:bookmarkStart w:id="20" w:name="_Ref39430768"/>
      <w:bookmarkStart w:id="21" w:name="_Ref39430779"/>
      <w:bookmarkStart w:id="22" w:name="_Toc126333934"/>
      <w:bookmarkEnd w:id="15"/>
      <w:bookmarkEnd w:id="16"/>
      <w:bookmarkEnd w:id="17"/>
      <w:bookmarkEnd w:id="18"/>
      <w:bookmarkEnd w:id="19"/>
      <w:r w:rsidRPr="00E4619A">
        <w:rPr>
          <w:rFonts w:asciiTheme="minorHAnsi" w:hAnsiTheme="minorHAnsi" w:cstheme="minorHAnsi"/>
          <w:sz w:val="36"/>
          <w:szCs w:val="36"/>
        </w:rPr>
        <w:t>Pasiūlymo galiojimo užtikrinimas</w:t>
      </w:r>
      <w:bookmarkEnd w:id="20"/>
      <w:bookmarkEnd w:id="21"/>
      <w:bookmarkEnd w:id="22"/>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3" w:name="_Ref39658218"/>
      <w:bookmarkStart w:id="24" w:name="_Ref39658226"/>
      <w:bookmarkStart w:id="25" w:name="_Ref39658248"/>
      <w:bookmarkStart w:id="26" w:name="_Ref39658251"/>
      <w:bookmarkStart w:id="27" w:name="_Toc126333935"/>
      <w:bookmarkStart w:id="28" w:name="_Ref39485250"/>
      <w:bookmarkStart w:id="29" w:name="_Ref39485258"/>
      <w:r w:rsidRPr="00E4619A">
        <w:rPr>
          <w:rFonts w:asciiTheme="minorHAnsi" w:hAnsiTheme="minorHAnsi" w:cstheme="minorHAnsi"/>
          <w:sz w:val="36"/>
          <w:szCs w:val="36"/>
        </w:rPr>
        <w:lastRenderedPageBreak/>
        <w:t>Elektroninis aukcionas</w:t>
      </w:r>
      <w:bookmarkEnd w:id="23"/>
      <w:bookmarkEnd w:id="24"/>
      <w:bookmarkEnd w:id="25"/>
      <w:bookmarkEnd w:id="26"/>
      <w:bookmarkEnd w:id="27"/>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30" w:name="_Ref39667303"/>
      <w:bookmarkStart w:id="31" w:name="_Ref39667308"/>
      <w:bookmarkStart w:id="32" w:name="_Toc126333936"/>
      <w:r w:rsidRPr="00E4619A">
        <w:rPr>
          <w:rFonts w:asciiTheme="minorHAnsi" w:hAnsiTheme="minorHAnsi" w:cstheme="minorHAnsi"/>
          <w:sz w:val="36"/>
          <w:szCs w:val="36"/>
        </w:rPr>
        <w:t>Pasiūlymų vertinimas</w:t>
      </w:r>
      <w:bookmarkEnd w:id="28"/>
      <w:bookmarkEnd w:id="29"/>
      <w:bookmarkEnd w:id="30"/>
      <w:bookmarkEnd w:id="31"/>
      <w:bookmarkEnd w:id="32"/>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3" w:name="_Hlk91157291"/>
      <w:r w:rsidRPr="00060619">
        <w:rPr>
          <w:rFonts w:eastAsia="Calibri" w:cstheme="minorHAnsi"/>
        </w:rPr>
        <w:t xml:space="preserve">specialiųjų pirkimo sąlygų </w:t>
      </w:r>
      <w:bookmarkEnd w:id="33"/>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6E893713"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9.2. Laimėjusiu pasiūlymu galės būti pripažintas tik 1 (vienas) ekonomiškai naudingiausias pasiūlymas</w:t>
      </w:r>
      <w:r w:rsidR="00951A9F">
        <w:rPr>
          <w:rFonts w:cstheme="minorHAnsi"/>
          <w:color w:val="000000" w:themeColor="text1"/>
        </w:rPr>
        <w:t xml:space="preserve"> vienai pirkimo daliai</w:t>
      </w:r>
      <w:r w:rsidRPr="00060619">
        <w:rPr>
          <w:rFonts w:cstheme="minorHAnsi"/>
          <w:color w:val="000000" w:themeColor="text1"/>
        </w:rPr>
        <w:t xml:space="preserve">,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4" w:name="_Ref39425999"/>
      <w:bookmarkStart w:id="35" w:name="_Ref39426005"/>
      <w:bookmarkStart w:id="36" w:name="_Toc126333937"/>
      <w:r w:rsidRPr="00E4619A">
        <w:rPr>
          <w:rFonts w:asciiTheme="minorHAnsi" w:hAnsiTheme="minorHAnsi" w:cstheme="minorHAnsi"/>
          <w:sz w:val="36"/>
          <w:szCs w:val="36"/>
        </w:rPr>
        <w:t>Sutarties sudarymas</w:t>
      </w:r>
      <w:bookmarkEnd w:id="34"/>
      <w:bookmarkEnd w:id="35"/>
      <w:bookmarkEnd w:id="36"/>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5F878AF8"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D52ED2">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162064" w:rsidRPr="00584716" w14:paraId="2BF95363"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660B41" w14:textId="77777777" w:rsidR="00162064" w:rsidRPr="00584716" w:rsidRDefault="00162064" w:rsidP="00AF2C94">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CA878A" w14:textId="77777777" w:rsidR="00162064" w:rsidRPr="00584716" w:rsidRDefault="00162064" w:rsidP="00AF2C94">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BEAB8C"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C801C8" w14:textId="77777777" w:rsidR="00162064" w:rsidRPr="00584716" w:rsidRDefault="00162064" w:rsidP="00AF2C94">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162064" w:rsidRPr="00584716" w14:paraId="15127BF6" w14:textId="77777777" w:rsidTr="00AF2C9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0CF04"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162064" w:rsidRPr="00584716" w14:paraId="3525CCBC"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2A45FE"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BC889" w14:textId="77777777" w:rsidR="00162064" w:rsidRPr="00CE7F1C" w:rsidRDefault="00162064" w:rsidP="00AF2C94">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1DD91081" w14:textId="77777777" w:rsidR="00162064" w:rsidRPr="00CE7F1C" w:rsidRDefault="00162064" w:rsidP="00AF2C94">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2B5AF6E9" w14:textId="77777777" w:rsidR="00162064" w:rsidRPr="00CE7F1C" w:rsidRDefault="00162064" w:rsidP="00AF2C94">
            <w:pPr>
              <w:pStyle w:val="Betarp"/>
              <w:jc w:val="both"/>
              <w:rPr>
                <w:rFonts w:cstheme="minorHAnsi"/>
                <w:b/>
                <w:bCs/>
                <w:lang w:eastAsia="en-US"/>
              </w:rPr>
            </w:pPr>
            <w:r w:rsidRPr="00CE7F1C">
              <w:rPr>
                <w:rFonts w:cstheme="minorHAnsi"/>
                <w:bCs/>
                <w:lang w:eastAsia="en-US"/>
              </w:rPr>
              <w:t>2) kyšininkavimą, prekybą poveikiu, papirkimą;</w:t>
            </w:r>
          </w:p>
          <w:p w14:paraId="5BBF1E83" w14:textId="77777777" w:rsidR="00162064" w:rsidRPr="00CE7F1C" w:rsidRDefault="00162064" w:rsidP="00AF2C94">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026793" w14:textId="77777777" w:rsidR="00162064" w:rsidRPr="00CE7F1C" w:rsidRDefault="00162064" w:rsidP="00AF2C94">
            <w:pPr>
              <w:pStyle w:val="Betarp"/>
              <w:jc w:val="both"/>
              <w:rPr>
                <w:rFonts w:cstheme="minorHAnsi"/>
                <w:b/>
                <w:bCs/>
                <w:lang w:eastAsia="en-US"/>
              </w:rPr>
            </w:pPr>
            <w:r w:rsidRPr="00CE7F1C">
              <w:rPr>
                <w:rFonts w:cstheme="minorHAnsi"/>
                <w:bCs/>
                <w:lang w:eastAsia="en-US"/>
              </w:rPr>
              <w:t>4) nusikalstamą bankrotą;</w:t>
            </w:r>
          </w:p>
          <w:p w14:paraId="4D4C4007" w14:textId="77777777" w:rsidR="00162064" w:rsidRPr="00CE7F1C" w:rsidRDefault="00162064" w:rsidP="00AF2C94">
            <w:pPr>
              <w:pStyle w:val="Betarp"/>
              <w:jc w:val="both"/>
              <w:rPr>
                <w:rFonts w:cstheme="minorHAnsi"/>
                <w:b/>
                <w:bCs/>
                <w:lang w:eastAsia="en-US"/>
              </w:rPr>
            </w:pPr>
            <w:r w:rsidRPr="00CE7F1C">
              <w:rPr>
                <w:rFonts w:cstheme="minorHAnsi"/>
                <w:bCs/>
                <w:lang w:eastAsia="en-US"/>
              </w:rPr>
              <w:t>5) teroristinį ir su teroristine veikla susijusį nusikaltimą;</w:t>
            </w:r>
          </w:p>
          <w:p w14:paraId="01412D48" w14:textId="77777777" w:rsidR="00162064" w:rsidRPr="00CE7F1C" w:rsidRDefault="00162064" w:rsidP="00AF2C94">
            <w:pPr>
              <w:pStyle w:val="Betarp"/>
              <w:jc w:val="both"/>
              <w:rPr>
                <w:rFonts w:cstheme="minorHAnsi"/>
                <w:b/>
                <w:bCs/>
                <w:lang w:eastAsia="en-US"/>
              </w:rPr>
            </w:pPr>
            <w:r w:rsidRPr="00CE7F1C">
              <w:rPr>
                <w:rFonts w:cstheme="minorHAnsi"/>
                <w:bCs/>
                <w:lang w:eastAsia="en-US"/>
              </w:rPr>
              <w:t>6) nusikalstamu būdu gauto turto legalizavimą;</w:t>
            </w:r>
          </w:p>
          <w:p w14:paraId="3C72C360" w14:textId="77777777" w:rsidR="00162064" w:rsidRPr="00CE7F1C" w:rsidRDefault="00162064" w:rsidP="00AF2C94">
            <w:pPr>
              <w:pStyle w:val="Betarp"/>
              <w:jc w:val="both"/>
              <w:rPr>
                <w:rFonts w:cstheme="minorHAnsi"/>
                <w:b/>
                <w:bCs/>
                <w:lang w:eastAsia="en-US"/>
              </w:rPr>
            </w:pPr>
            <w:r w:rsidRPr="00CE7F1C">
              <w:rPr>
                <w:rFonts w:cstheme="minorHAnsi"/>
                <w:bCs/>
                <w:lang w:eastAsia="en-US"/>
              </w:rPr>
              <w:t>7) prekybą žmonėmis, vaiko pirkimą arba pardavimą;</w:t>
            </w:r>
          </w:p>
          <w:p w14:paraId="19BE17C4" w14:textId="77777777" w:rsidR="00162064" w:rsidRPr="00CE7F1C" w:rsidRDefault="00162064" w:rsidP="00AF2C94">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2CA269A2" w14:textId="77777777" w:rsidR="00162064" w:rsidRPr="00CE7F1C" w:rsidRDefault="00162064" w:rsidP="00AF2C94">
            <w:pPr>
              <w:pStyle w:val="Betarp"/>
              <w:jc w:val="both"/>
              <w:rPr>
                <w:rFonts w:cstheme="minorHAnsi"/>
                <w:b/>
                <w:bCs/>
                <w:lang w:eastAsia="en-US"/>
              </w:rPr>
            </w:pPr>
          </w:p>
          <w:p w14:paraId="6DBB44DD" w14:textId="77777777" w:rsidR="00162064" w:rsidRPr="00CE7F1C" w:rsidRDefault="00162064" w:rsidP="00AF2C94">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444DCA65" w14:textId="77777777" w:rsidR="00162064" w:rsidRPr="00D30CDA" w:rsidRDefault="00162064" w:rsidP="00AF2C94">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775A651F" w14:textId="77777777" w:rsidR="00162064" w:rsidRPr="00D30CDA" w:rsidRDefault="00162064" w:rsidP="00AF2C94">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E64DB2" w14:textId="77777777" w:rsidR="00162064" w:rsidRPr="00D30CDA" w:rsidRDefault="00162064" w:rsidP="00AF2C94">
            <w:pPr>
              <w:pStyle w:val="Betarp"/>
              <w:jc w:val="both"/>
              <w:rPr>
                <w:rFonts w:cstheme="minorHAnsi"/>
                <w:b/>
                <w:lang w:eastAsia="en-US"/>
              </w:rPr>
            </w:pPr>
          </w:p>
          <w:p w14:paraId="5B3F942F" w14:textId="77777777" w:rsidR="00162064" w:rsidRPr="00584716" w:rsidRDefault="00162064" w:rsidP="00AF2C94">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A5D8" w14:textId="77777777" w:rsidR="00162064" w:rsidRPr="00584716" w:rsidRDefault="00162064" w:rsidP="00AF2C94">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65FB0FFB" w14:textId="77777777" w:rsidR="00162064" w:rsidRPr="00584716" w:rsidRDefault="00162064" w:rsidP="00AF2C94">
            <w:pPr>
              <w:spacing w:after="0" w:line="240" w:lineRule="auto"/>
              <w:jc w:val="center"/>
              <w:rPr>
                <w:rFonts w:eastAsia="Yu Mincho" w:cstheme="minorHAnsi"/>
                <w:sz w:val="21"/>
                <w:szCs w:val="21"/>
              </w:rPr>
            </w:pPr>
          </w:p>
          <w:p w14:paraId="6BA0F915"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19807FDC" w14:textId="77777777" w:rsidR="00162064" w:rsidRPr="00584716" w:rsidRDefault="00162064" w:rsidP="00AF2C94">
            <w:pPr>
              <w:spacing w:after="0" w:line="240" w:lineRule="auto"/>
              <w:jc w:val="center"/>
              <w:rPr>
                <w:rFonts w:eastAsia="Yu Mincho" w:cstheme="minorHAnsi"/>
                <w:sz w:val="21"/>
                <w:szCs w:val="21"/>
              </w:rPr>
            </w:pPr>
          </w:p>
          <w:p w14:paraId="71B5DDAE"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65658"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2B4ACE"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1EE19CB3"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50454D07"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0DA8E2C2" w14:textId="77777777" w:rsidR="00162064" w:rsidRPr="00584716" w:rsidRDefault="00162064" w:rsidP="00AF2C94">
            <w:pPr>
              <w:spacing w:after="0" w:line="240" w:lineRule="auto"/>
              <w:jc w:val="both"/>
              <w:rPr>
                <w:rFonts w:eastAsiaTheme="minorEastAsia" w:cstheme="minorHAnsi"/>
                <w:sz w:val="21"/>
                <w:szCs w:val="21"/>
              </w:rPr>
            </w:pPr>
          </w:p>
          <w:p w14:paraId="230FDE75"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32D5E7E6"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532E41A3" w14:textId="77777777" w:rsidR="00162064" w:rsidRPr="00584716" w:rsidRDefault="00162064" w:rsidP="00AF2C94">
            <w:pPr>
              <w:spacing w:after="0" w:line="240" w:lineRule="auto"/>
              <w:jc w:val="both"/>
              <w:rPr>
                <w:rFonts w:eastAsiaTheme="minorEastAsia" w:cstheme="minorHAnsi"/>
                <w:sz w:val="21"/>
                <w:szCs w:val="21"/>
                <w:lang w:eastAsia="lt-LT"/>
              </w:rPr>
            </w:pPr>
          </w:p>
          <w:p w14:paraId="3098F750" w14:textId="77777777" w:rsidR="00162064" w:rsidRPr="00584716" w:rsidRDefault="00162064" w:rsidP="00AF2C94">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77547D85"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7F603FC3"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A7B2423" w14:textId="77777777" w:rsidR="00162064" w:rsidRPr="00584716" w:rsidRDefault="00162064" w:rsidP="00AF2C94">
            <w:pPr>
              <w:spacing w:after="0" w:line="240" w:lineRule="auto"/>
              <w:jc w:val="both"/>
              <w:rPr>
                <w:rFonts w:eastAsiaTheme="minorEastAsia" w:cstheme="minorHAnsi"/>
                <w:bCs/>
                <w:sz w:val="21"/>
                <w:szCs w:val="21"/>
                <w:lang w:eastAsia="lt-LT"/>
              </w:rPr>
            </w:pPr>
          </w:p>
          <w:p w14:paraId="512615C6" w14:textId="77777777" w:rsidR="00162064" w:rsidRPr="00D30CDA" w:rsidRDefault="00162064" w:rsidP="00AF2C94">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3D1E3C93" w14:textId="77777777" w:rsidR="00162064" w:rsidRPr="00D30CDA" w:rsidRDefault="00162064" w:rsidP="00AF2C94">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4C069F9B" w14:textId="77777777" w:rsidR="00162064" w:rsidRPr="00584716" w:rsidRDefault="00162064" w:rsidP="00AF2C94">
            <w:pPr>
              <w:spacing w:after="0" w:line="240" w:lineRule="auto"/>
              <w:jc w:val="both"/>
              <w:rPr>
                <w:rFonts w:eastAsiaTheme="minorEastAsia" w:cstheme="minorHAnsi"/>
                <w:b/>
                <w:bCs/>
                <w:sz w:val="21"/>
                <w:szCs w:val="21"/>
                <w:lang w:eastAsia="lt-LT"/>
              </w:rPr>
            </w:pPr>
          </w:p>
        </w:tc>
      </w:tr>
      <w:tr w:rsidR="00162064" w:rsidRPr="00584716" w14:paraId="742A1D2A"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C1075"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008E8" w14:textId="77777777" w:rsidR="00162064" w:rsidRPr="005E287A" w:rsidRDefault="00162064" w:rsidP="00AF2C94">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29328" w14:textId="77777777" w:rsidR="00162064" w:rsidRPr="005E287A" w:rsidRDefault="00162064" w:rsidP="00AF2C94">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2C344E6F" w14:textId="77777777" w:rsidR="00162064" w:rsidRPr="005E287A" w:rsidRDefault="00162064" w:rsidP="00AF2C94">
            <w:pPr>
              <w:pStyle w:val="Betarp"/>
              <w:jc w:val="center"/>
              <w:rPr>
                <w:rFonts w:eastAsia="Yu Mincho" w:cstheme="minorHAnsi"/>
                <w:b/>
                <w:bCs/>
                <w:sz w:val="22"/>
                <w:szCs w:val="22"/>
              </w:rPr>
            </w:pPr>
          </w:p>
          <w:p w14:paraId="6DB1B730" w14:textId="77777777" w:rsidR="00162064" w:rsidRPr="005E287A" w:rsidRDefault="00162064" w:rsidP="00AF2C94">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D957C" w14:textId="77777777" w:rsidR="00162064" w:rsidRPr="005E287A" w:rsidRDefault="00162064" w:rsidP="00AF2C94">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4AECA95C" w14:textId="77777777" w:rsidR="00162064" w:rsidRPr="005E287A" w:rsidRDefault="00162064" w:rsidP="00AF2C94">
            <w:pPr>
              <w:spacing w:after="0" w:line="240" w:lineRule="auto"/>
              <w:jc w:val="both"/>
              <w:rPr>
                <w:rFonts w:eastAsiaTheme="minorEastAsia" w:cstheme="minorHAnsi"/>
                <w:sz w:val="21"/>
                <w:szCs w:val="21"/>
                <w:lang w:eastAsia="lt-LT"/>
              </w:rPr>
            </w:pPr>
          </w:p>
        </w:tc>
      </w:tr>
      <w:tr w:rsidR="00162064" w:rsidRPr="00584716" w14:paraId="7A7570A2"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DBFEF"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8E80D" w14:textId="77777777" w:rsidR="00162064" w:rsidRPr="00CE7F1C" w:rsidRDefault="00162064" w:rsidP="00AF2C94">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DB0559" w14:textId="77777777" w:rsidR="00162064" w:rsidRPr="00CE7F1C" w:rsidRDefault="00162064" w:rsidP="00AF2C94">
            <w:pPr>
              <w:pStyle w:val="Betarp"/>
              <w:jc w:val="both"/>
              <w:rPr>
                <w:rFonts w:cstheme="minorHAnsi"/>
                <w:b/>
                <w:bCs/>
                <w:lang w:eastAsia="en-US"/>
              </w:rPr>
            </w:pPr>
          </w:p>
          <w:p w14:paraId="7969243C" w14:textId="77777777" w:rsidR="00162064" w:rsidRPr="00CE7F1C" w:rsidRDefault="00162064" w:rsidP="00AF2C94">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51A00A35" w14:textId="77777777" w:rsidR="00162064" w:rsidRPr="00CE7F1C" w:rsidRDefault="00162064" w:rsidP="00AF2C94">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03B46933" w14:textId="77777777" w:rsidR="00162064" w:rsidRPr="00BC6EEC" w:rsidRDefault="00162064" w:rsidP="00AF2C94">
            <w:pPr>
              <w:pStyle w:val="Betarp"/>
              <w:jc w:val="both"/>
              <w:rPr>
                <w:rFonts w:cstheme="minorHAnsi"/>
                <w:b/>
                <w:bCs/>
                <w:lang w:eastAsia="en-US"/>
              </w:rPr>
            </w:pPr>
          </w:p>
          <w:p w14:paraId="3B348A1E" w14:textId="77777777" w:rsidR="00162064" w:rsidRPr="00BC6EEC" w:rsidRDefault="00162064" w:rsidP="00AF2C94">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A36A67" w14:textId="77777777" w:rsidR="00162064" w:rsidRPr="00CE7F1C" w:rsidRDefault="00162064" w:rsidP="00AF2C94">
            <w:pPr>
              <w:pStyle w:val="Betarp"/>
              <w:jc w:val="both"/>
              <w:rPr>
                <w:rFonts w:cstheme="minorHAnsi"/>
                <w:b/>
                <w:bCs/>
                <w:lang w:eastAsia="en-US"/>
              </w:rPr>
            </w:pPr>
            <w:r w:rsidRPr="00CE7F1C">
              <w:rPr>
                <w:rFonts w:cstheme="minorHAnsi"/>
                <w:bCs/>
                <w:lang w:eastAsia="en-US"/>
              </w:rPr>
              <w:t>Tačiau ši nuostata netaikoma, jeigu:</w:t>
            </w:r>
          </w:p>
          <w:p w14:paraId="3D35D287" w14:textId="77777777" w:rsidR="00162064" w:rsidRPr="00CE7F1C" w:rsidRDefault="00162064" w:rsidP="00AF2C94">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54DA481A" w14:textId="77777777" w:rsidR="00162064" w:rsidRPr="00CE7F1C" w:rsidRDefault="00162064" w:rsidP="00AF2C94">
            <w:pPr>
              <w:pStyle w:val="Betarp"/>
              <w:jc w:val="both"/>
              <w:rPr>
                <w:rFonts w:cstheme="minorHAnsi"/>
                <w:b/>
                <w:bCs/>
                <w:lang w:eastAsia="en-US"/>
              </w:rPr>
            </w:pPr>
            <w:r w:rsidRPr="00CE7F1C">
              <w:rPr>
                <w:rFonts w:cstheme="minorHAnsi"/>
                <w:bCs/>
                <w:lang w:eastAsia="en-US"/>
              </w:rPr>
              <w:t>2) įsiskolinimo suma neviršija 50 Eur (penkiasdešimt eurų);</w:t>
            </w:r>
          </w:p>
          <w:p w14:paraId="550CFD16" w14:textId="77777777" w:rsidR="00162064" w:rsidRPr="00584716" w:rsidRDefault="00162064" w:rsidP="00AF2C94">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6278E"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7A38685F" w14:textId="77777777" w:rsidR="00162064" w:rsidRPr="00584716" w:rsidRDefault="00162064" w:rsidP="00AF2C94">
            <w:pPr>
              <w:spacing w:after="0" w:line="240" w:lineRule="auto"/>
              <w:jc w:val="center"/>
              <w:rPr>
                <w:rFonts w:eastAsia="Arial" w:cstheme="minorHAnsi"/>
                <w:sz w:val="21"/>
                <w:szCs w:val="21"/>
                <w:lang w:eastAsia="lt-LT"/>
              </w:rPr>
            </w:pPr>
          </w:p>
          <w:p w14:paraId="6108F307"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50C0"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D069D3C"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21CAC537" w14:textId="77777777" w:rsidR="00162064" w:rsidRPr="00584716" w:rsidRDefault="00162064" w:rsidP="00AF2C94">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7AFC8E37" w14:textId="77777777" w:rsidR="00162064" w:rsidRPr="00584716" w:rsidRDefault="00162064" w:rsidP="00AF2C94">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45E8DFDF" w14:textId="77777777" w:rsidR="00162064" w:rsidRPr="00584716" w:rsidRDefault="00162064" w:rsidP="00AF2C94">
            <w:pPr>
              <w:spacing w:after="0" w:line="240" w:lineRule="auto"/>
              <w:jc w:val="both"/>
              <w:rPr>
                <w:rFonts w:eastAsiaTheme="minorEastAsia" w:cstheme="minorHAnsi"/>
                <w:sz w:val="21"/>
                <w:szCs w:val="21"/>
                <w:lang w:eastAsia="lt-LT"/>
              </w:rPr>
            </w:pPr>
          </w:p>
          <w:p w14:paraId="11E14CA6"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0B463F98" w14:textId="77777777" w:rsidR="00162064" w:rsidRPr="00584716" w:rsidRDefault="00162064" w:rsidP="00AF2C94">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2102620B" w14:textId="77777777" w:rsidR="00162064" w:rsidRPr="00584716" w:rsidRDefault="00162064" w:rsidP="00AF2C94">
            <w:pPr>
              <w:spacing w:after="0" w:line="240" w:lineRule="auto"/>
              <w:jc w:val="both"/>
              <w:rPr>
                <w:rFonts w:eastAsia="Yu Mincho" w:cstheme="minorHAnsi"/>
                <w:sz w:val="21"/>
                <w:szCs w:val="21"/>
                <w:lang w:eastAsia="lt-LT"/>
              </w:rPr>
            </w:pPr>
          </w:p>
          <w:p w14:paraId="7377FFD5" w14:textId="77777777" w:rsidR="00162064" w:rsidRPr="00584716" w:rsidRDefault="00162064" w:rsidP="00AF2C94">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5D9E854A" w14:textId="77777777" w:rsidR="00162064" w:rsidRPr="00584716" w:rsidRDefault="00162064" w:rsidP="00AF2C94">
            <w:pPr>
              <w:spacing w:after="0" w:line="240" w:lineRule="auto"/>
              <w:jc w:val="both"/>
              <w:rPr>
                <w:rFonts w:eastAsiaTheme="minorEastAsia" w:cstheme="minorHAnsi"/>
                <w:i/>
                <w:iCs/>
                <w:color w:val="7030A0"/>
                <w:sz w:val="21"/>
                <w:szCs w:val="21"/>
                <w:lang w:eastAsia="lt-LT"/>
              </w:rPr>
            </w:pPr>
          </w:p>
          <w:p w14:paraId="256C4BEA"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A9164A"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5FC8FD42"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3CA8A7CA"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D39CFEB"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DEA348D"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EED852"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31ED8620"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F4648"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677E4AB"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108C238E" w14:textId="77777777" w:rsidR="00162064" w:rsidRPr="00584716" w:rsidRDefault="00162064" w:rsidP="00AF2C94">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6B3CBF9A"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48F721D" w14:textId="77777777" w:rsidR="00162064" w:rsidRPr="00584716" w:rsidRDefault="00162064" w:rsidP="00AF2C94">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E196F44"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10CE6E67" w14:textId="77777777" w:rsidR="00162064"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5A6E3211" w14:textId="77777777" w:rsidR="00162064" w:rsidRDefault="00162064" w:rsidP="00AF2C94">
            <w:pPr>
              <w:spacing w:after="0" w:line="240" w:lineRule="auto"/>
              <w:jc w:val="both"/>
              <w:rPr>
                <w:rFonts w:eastAsiaTheme="minorEastAsia" w:cstheme="minorHAnsi"/>
                <w:sz w:val="21"/>
                <w:szCs w:val="21"/>
                <w:lang w:eastAsia="lt-LT"/>
              </w:rPr>
            </w:pPr>
          </w:p>
          <w:p w14:paraId="5083AF69" w14:textId="77777777" w:rsidR="00162064" w:rsidRPr="00E56273" w:rsidRDefault="00162064" w:rsidP="00AF2C94">
            <w:pPr>
              <w:pStyle w:val="Betarp"/>
              <w:jc w:val="both"/>
              <w:rPr>
                <w:rFonts w:cstheme="minorHAnsi"/>
                <w:b/>
                <w:bCs/>
                <w:i/>
                <w:iCs/>
                <w:color w:val="002060"/>
              </w:rPr>
            </w:pPr>
            <w:r w:rsidRPr="00E56273">
              <w:rPr>
                <w:rFonts w:cstheme="minorHAnsi"/>
                <w:b/>
                <w:bCs/>
                <w:i/>
                <w:iCs/>
                <w:color w:val="002060"/>
              </w:rPr>
              <w:t>PASTABA</w:t>
            </w:r>
          </w:p>
          <w:p w14:paraId="66ED24EF" w14:textId="77777777" w:rsidR="00162064" w:rsidRPr="00E56273" w:rsidRDefault="00162064" w:rsidP="00AF2C94">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32AEE434" w14:textId="77777777" w:rsidR="00162064" w:rsidRPr="00584716" w:rsidRDefault="00162064" w:rsidP="00AF2C94">
            <w:pPr>
              <w:spacing w:after="0" w:line="240" w:lineRule="auto"/>
              <w:jc w:val="both"/>
              <w:rPr>
                <w:rFonts w:eastAsiaTheme="minorEastAsia" w:cstheme="minorHAnsi"/>
                <w:sz w:val="21"/>
                <w:szCs w:val="21"/>
                <w:lang w:eastAsia="lt-LT"/>
              </w:rPr>
            </w:pPr>
          </w:p>
        </w:tc>
      </w:tr>
      <w:tr w:rsidR="00162064" w:rsidRPr="00584716" w14:paraId="253C8CB5"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6EFD94"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2BAA7"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F9918"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6B611471" w14:textId="77777777" w:rsidR="00162064" w:rsidRPr="00584716" w:rsidRDefault="00162064" w:rsidP="00AF2C94">
            <w:pPr>
              <w:spacing w:after="0" w:line="240" w:lineRule="auto"/>
              <w:jc w:val="center"/>
              <w:rPr>
                <w:rFonts w:eastAsia="Yu Mincho" w:cstheme="minorHAnsi"/>
                <w:sz w:val="21"/>
                <w:szCs w:val="21"/>
                <w:lang w:eastAsia="lt-LT"/>
              </w:rPr>
            </w:pPr>
          </w:p>
          <w:p w14:paraId="065A3462"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8347F"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322BC02" w14:textId="77777777" w:rsidR="00162064" w:rsidRPr="00584716" w:rsidRDefault="00162064" w:rsidP="00AF2C94">
            <w:pPr>
              <w:spacing w:after="0" w:line="240" w:lineRule="auto"/>
              <w:jc w:val="both"/>
              <w:rPr>
                <w:rFonts w:eastAsiaTheme="minorEastAsia" w:cstheme="minorHAnsi"/>
                <w:bCs/>
                <w:iCs/>
                <w:sz w:val="21"/>
                <w:szCs w:val="21"/>
              </w:rPr>
            </w:pPr>
          </w:p>
          <w:p w14:paraId="46938AB1"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2AA4DD8B"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EBE84"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FA1B9"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1ABC12E5"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DA91E"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EBDBA24" w14:textId="77777777" w:rsidR="00162064" w:rsidRPr="00584716" w:rsidRDefault="00162064" w:rsidP="00AF2C94">
            <w:pPr>
              <w:spacing w:after="0" w:line="240" w:lineRule="auto"/>
              <w:jc w:val="center"/>
              <w:rPr>
                <w:rFonts w:eastAsia="Yu Mincho" w:cstheme="minorHAnsi"/>
                <w:sz w:val="21"/>
                <w:szCs w:val="21"/>
                <w:lang w:eastAsia="lt-LT"/>
              </w:rPr>
            </w:pPr>
          </w:p>
          <w:p w14:paraId="0F9AD38B"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3484"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C958E8E" w14:textId="77777777" w:rsidR="00162064" w:rsidRPr="00584716" w:rsidRDefault="00162064" w:rsidP="00AF2C94">
            <w:pPr>
              <w:spacing w:after="0" w:line="240" w:lineRule="auto"/>
              <w:jc w:val="both"/>
              <w:rPr>
                <w:rFonts w:eastAsiaTheme="minorEastAsia" w:cstheme="minorHAnsi"/>
                <w:bCs/>
                <w:iCs/>
                <w:sz w:val="21"/>
                <w:szCs w:val="21"/>
              </w:rPr>
            </w:pPr>
          </w:p>
          <w:p w14:paraId="408ADF49"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64536F9D"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D3F82A"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E40E7F"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CA32"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50B5B282" w14:textId="77777777" w:rsidR="00162064" w:rsidRPr="00584716" w:rsidRDefault="00162064" w:rsidP="00AF2C94">
            <w:pPr>
              <w:spacing w:after="0" w:line="240" w:lineRule="auto"/>
              <w:jc w:val="center"/>
              <w:rPr>
                <w:rFonts w:eastAsia="Yu Mincho" w:cstheme="minorHAnsi"/>
                <w:sz w:val="21"/>
                <w:szCs w:val="21"/>
                <w:lang w:eastAsia="lt-LT"/>
              </w:rPr>
            </w:pPr>
          </w:p>
          <w:p w14:paraId="658E16F7"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3F798"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40E5157"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7F896EA2"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DC15C"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FD2C6"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E59C38"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A6E337" w14:textId="77777777" w:rsidR="00162064" w:rsidRPr="00584716" w:rsidRDefault="00162064" w:rsidP="00AF2C94">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78AC7"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1D43A6F2" w14:textId="77777777" w:rsidR="00162064" w:rsidRPr="00584716" w:rsidRDefault="00162064" w:rsidP="00AF2C94">
            <w:pPr>
              <w:spacing w:after="0" w:line="240" w:lineRule="auto"/>
              <w:jc w:val="center"/>
              <w:rPr>
                <w:rFonts w:eastAsia="Yu Mincho" w:cstheme="minorHAnsi"/>
                <w:sz w:val="21"/>
                <w:szCs w:val="21"/>
                <w:lang w:eastAsia="lt-LT"/>
              </w:rPr>
            </w:pPr>
          </w:p>
          <w:p w14:paraId="476863A9"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42AC2"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2A8F838" w14:textId="77777777" w:rsidR="00162064" w:rsidRPr="00584716" w:rsidRDefault="00162064" w:rsidP="00AF2C94">
            <w:pPr>
              <w:spacing w:after="0" w:line="240" w:lineRule="auto"/>
              <w:jc w:val="both"/>
              <w:rPr>
                <w:rFonts w:eastAsiaTheme="minorEastAsia" w:cstheme="minorHAnsi"/>
                <w:bCs/>
                <w:iCs/>
                <w:sz w:val="21"/>
                <w:szCs w:val="21"/>
              </w:rPr>
            </w:pPr>
          </w:p>
          <w:p w14:paraId="47474879" w14:textId="77777777" w:rsidR="00162064" w:rsidRPr="00584716" w:rsidRDefault="00162064" w:rsidP="00AF2C94">
            <w:pPr>
              <w:spacing w:after="0" w:line="240" w:lineRule="auto"/>
              <w:jc w:val="both"/>
              <w:rPr>
                <w:rFonts w:eastAsiaTheme="minorEastAsia" w:cstheme="minorHAnsi"/>
                <w:bCs/>
                <w:iCs/>
                <w:sz w:val="21"/>
                <w:szCs w:val="21"/>
              </w:rPr>
            </w:pPr>
          </w:p>
          <w:p w14:paraId="14B4126A"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5B3338C9"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57164D69" w14:textId="77777777" w:rsidR="00162064" w:rsidRPr="00584716" w:rsidRDefault="00162064" w:rsidP="00AF2C94">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0DA49F8C" w14:textId="77777777" w:rsidR="00162064" w:rsidRPr="00584716" w:rsidRDefault="00162064" w:rsidP="00AF2C94">
            <w:pPr>
              <w:spacing w:after="0" w:line="240" w:lineRule="auto"/>
              <w:jc w:val="both"/>
              <w:rPr>
                <w:rFonts w:eastAsiaTheme="minorEastAsia" w:cstheme="minorHAnsi"/>
                <w:b/>
                <w:bCs/>
                <w:sz w:val="21"/>
                <w:szCs w:val="21"/>
                <w:lang w:eastAsia="lt-LT"/>
              </w:rPr>
            </w:pPr>
          </w:p>
        </w:tc>
      </w:tr>
      <w:tr w:rsidR="00162064" w:rsidRPr="00584716" w14:paraId="71B5846A"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64692"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AE237C"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41AB9"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5FD1FA68" w14:textId="77777777" w:rsidR="00162064" w:rsidRPr="00584716" w:rsidRDefault="00162064" w:rsidP="00AF2C94">
            <w:pPr>
              <w:spacing w:after="0" w:line="240" w:lineRule="auto"/>
              <w:jc w:val="center"/>
              <w:rPr>
                <w:rFonts w:eastAsia="Yu Mincho" w:cstheme="minorHAnsi"/>
                <w:sz w:val="21"/>
                <w:szCs w:val="21"/>
                <w:lang w:eastAsia="lt-LT"/>
              </w:rPr>
            </w:pPr>
          </w:p>
          <w:p w14:paraId="15804166"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7459A2D2" w14:textId="77777777" w:rsidR="00162064" w:rsidRPr="00584716" w:rsidRDefault="00162064" w:rsidP="00AF2C94">
            <w:pPr>
              <w:spacing w:after="0" w:line="240" w:lineRule="auto"/>
              <w:jc w:val="center"/>
              <w:rPr>
                <w:rFonts w:eastAsia="Yu Mincho" w:cstheme="minorHAnsi"/>
                <w:sz w:val="21"/>
                <w:szCs w:val="21"/>
              </w:rPr>
            </w:pPr>
          </w:p>
          <w:p w14:paraId="2DC8380B" w14:textId="77777777" w:rsidR="00162064" w:rsidRPr="00584716" w:rsidRDefault="00162064" w:rsidP="00AF2C94">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ACB3F"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FF41425" w14:textId="77777777" w:rsidR="00162064" w:rsidRPr="00584716" w:rsidRDefault="00162064" w:rsidP="00AF2C94">
            <w:pPr>
              <w:spacing w:after="0" w:line="240" w:lineRule="auto"/>
              <w:jc w:val="both"/>
              <w:rPr>
                <w:rFonts w:eastAsiaTheme="minorEastAsia" w:cstheme="minorHAnsi"/>
                <w:b/>
                <w:bCs/>
                <w:iCs/>
                <w:sz w:val="21"/>
                <w:szCs w:val="21"/>
              </w:rPr>
            </w:pPr>
          </w:p>
        </w:tc>
      </w:tr>
      <w:tr w:rsidR="00162064" w:rsidRPr="00584716" w14:paraId="292816D0"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A5C074" w14:textId="77777777" w:rsidR="00162064" w:rsidRPr="00584716" w:rsidRDefault="00162064" w:rsidP="00AF2C94">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D51C5A"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AD65FE"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E64B7"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43DAA299" w14:textId="77777777" w:rsidR="00162064" w:rsidRPr="00584716" w:rsidRDefault="00162064" w:rsidP="00AF2C94">
            <w:pPr>
              <w:spacing w:after="0" w:line="240" w:lineRule="auto"/>
              <w:jc w:val="center"/>
              <w:rPr>
                <w:rFonts w:eastAsia="Yu Mincho" w:cstheme="minorHAnsi"/>
                <w:sz w:val="21"/>
                <w:szCs w:val="21"/>
                <w:lang w:eastAsia="lt-LT"/>
              </w:rPr>
            </w:pPr>
          </w:p>
          <w:p w14:paraId="359CAF22"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56F7863D" w14:textId="77777777" w:rsidR="00162064" w:rsidRPr="00584716" w:rsidRDefault="00162064" w:rsidP="00AF2C94">
            <w:pPr>
              <w:spacing w:after="0" w:line="240" w:lineRule="auto"/>
              <w:jc w:val="center"/>
              <w:rPr>
                <w:rFonts w:eastAsia="Yu Mincho" w:cstheme="minorHAnsi"/>
                <w:sz w:val="21"/>
                <w:szCs w:val="21"/>
              </w:rPr>
            </w:pPr>
          </w:p>
          <w:p w14:paraId="70E5B8A9" w14:textId="77777777" w:rsidR="00162064" w:rsidRPr="00584716" w:rsidRDefault="00162064" w:rsidP="00AF2C94">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A17D1"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AA08079" w14:textId="77777777" w:rsidR="00162064" w:rsidRPr="00584716" w:rsidRDefault="00162064" w:rsidP="00AF2C94">
            <w:pPr>
              <w:spacing w:after="0" w:line="240" w:lineRule="auto"/>
              <w:jc w:val="both"/>
              <w:rPr>
                <w:rFonts w:eastAsiaTheme="minorEastAsia" w:cstheme="minorHAnsi"/>
                <w:bCs/>
                <w:iCs/>
                <w:sz w:val="21"/>
                <w:szCs w:val="21"/>
              </w:rPr>
            </w:pPr>
          </w:p>
          <w:p w14:paraId="6A6D69BC"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027E51F4" w14:textId="77777777" w:rsidR="00162064" w:rsidRPr="00584716" w:rsidRDefault="00162064" w:rsidP="00AF2C94">
            <w:pPr>
              <w:spacing w:after="0" w:line="240" w:lineRule="auto"/>
              <w:jc w:val="both"/>
              <w:rPr>
                <w:rFonts w:eastAsiaTheme="minorEastAsia" w:cstheme="minorHAnsi"/>
                <w:sz w:val="21"/>
                <w:szCs w:val="21"/>
                <w:lang w:eastAsia="lt-LT"/>
              </w:rPr>
            </w:pPr>
          </w:p>
          <w:p w14:paraId="431AAC65" w14:textId="77777777" w:rsidR="00162064" w:rsidRPr="00584716" w:rsidRDefault="00162064" w:rsidP="00AF2C94">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715485B8" w14:textId="77777777" w:rsidR="00162064" w:rsidRPr="00584716" w:rsidRDefault="00162064" w:rsidP="00AF2C94">
            <w:pPr>
              <w:spacing w:after="0" w:line="240" w:lineRule="auto"/>
              <w:jc w:val="both"/>
              <w:rPr>
                <w:rFonts w:eastAsiaTheme="minorEastAsia" w:cstheme="minorHAnsi"/>
                <w:sz w:val="21"/>
                <w:szCs w:val="21"/>
                <w:lang w:eastAsia="lt-LT"/>
              </w:rPr>
            </w:pPr>
          </w:p>
          <w:p w14:paraId="529ACB52" w14:textId="77777777" w:rsidR="00162064" w:rsidRPr="00584716" w:rsidRDefault="00162064" w:rsidP="00AF2C94">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1776DCC9" w14:textId="77777777" w:rsidR="00162064" w:rsidRPr="00584716" w:rsidRDefault="00162064" w:rsidP="00AF2C94">
            <w:pPr>
              <w:spacing w:after="0" w:line="240" w:lineRule="auto"/>
              <w:jc w:val="both"/>
              <w:rPr>
                <w:rFonts w:eastAsiaTheme="minorEastAsia" w:cstheme="minorHAnsi"/>
                <w:bCs/>
                <w:sz w:val="21"/>
                <w:szCs w:val="21"/>
                <w:lang w:eastAsia="lt-LT"/>
              </w:rPr>
            </w:pPr>
          </w:p>
          <w:p w14:paraId="4600D63F" w14:textId="77777777" w:rsidR="00162064" w:rsidRPr="00584716" w:rsidRDefault="00162064" w:rsidP="00AF2C94">
            <w:pPr>
              <w:spacing w:after="0" w:line="240" w:lineRule="auto"/>
              <w:jc w:val="both"/>
              <w:rPr>
                <w:rFonts w:eastAsiaTheme="minorEastAsia" w:cstheme="minorHAnsi"/>
                <w:b/>
                <w:bCs/>
                <w:sz w:val="21"/>
                <w:szCs w:val="21"/>
                <w:lang w:eastAsia="lt-LT"/>
              </w:rPr>
            </w:pPr>
          </w:p>
        </w:tc>
      </w:tr>
      <w:tr w:rsidR="00162064" w:rsidRPr="00584716" w14:paraId="5E41C897"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00EF"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p w14:paraId="55307C5B" w14:textId="77777777" w:rsidR="00162064" w:rsidRPr="00584716" w:rsidRDefault="00162064" w:rsidP="00AF2C94">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F9D5B"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7E484ED" w14:textId="77777777" w:rsidR="00162064" w:rsidRPr="00584716" w:rsidRDefault="00162064" w:rsidP="00AF2C94">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C3BE9"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1A231BE2" w14:textId="77777777" w:rsidR="00162064" w:rsidRPr="00584716" w:rsidRDefault="00162064" w:rsidP="00AF2C94">
            <w:pPr>
              <w:spacing w:after="0" w:line="240" w:lineRule="auto"/>
              <w:jc w:val="center"/>
              <w:rPr>
                <w:rFonts w:eastAsia="Yu Mincho" w:cstheme="minorHAnsi"/>
                <w:sz w:val="21"/>
                <w:szCs w:val="21"/>
                <w:lang w:eastAsia="lt-LT"/>
              </w:rPr>
            </w:pPr>
          </w:p>
          <w:p w14:paraId="4FF17675"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A39AC"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09636D27"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465F39C6" w14:textId="77777777" w:rsidR="00162064" w:rsidRPr="00584716" w:rsidRDefault="00162064" w:rsidP="00AF2C94">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4E383B25" w14:textId="77777777" w:rsidR="00162064" w:rsidRPr="00584716" w:rsidRDefault="00162064" w:rsidP="00AF2C94">
            <w:pPr>
              <w:spacing w:after="0" w:line="240" w:lineRule="auto"/>
              <w:jc w:val="both"/>
              <w:rPr>
                <w:rFonts w:eastAsiaTheme="minorEastAsia" w:cstheme="minorHAnsi"/>
                <w:b/>
                <w:bCs/>
                <w:iCs/>
                <w:sz w:val="21"/>
                <w:szCs w:val="21"/>
                <w:lang w:eastAsia="lt-LT"/>
              </w:rPr>
            </w:pPr>
          </w:p>
        </w:tc>
      </w:tr>
      <w:tr w:rsidR="00162064" w:rsidRPr="00584716" w14:paraId="45A8B321"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B93401"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CDA77"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5C15F"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37857EA" w14:textId="77777777" w:rsidR="00162064" w:rsidRPr="00584716" w:rsidRDefault="00162064" w:rsidP="00AF2C94">
            <w:pPr>
              <w:spacing w:after="0" w:line="240" w:lineRule="auto"/>
              <w:jc w:val="center"/>
              <w:rPr>
                <w:rFonts w:eastAsia="Yu Mincho" w:cstheme="minorHAnsi"/>
                <w:sz w:val="21"/>
                <w:szCs w:val="21"/>
                <w:lang w:eastAsia="lt-LT"/>
              </w:rPr>
            </w:pPr>
          </w:p>
          <w:p w14:paraId="6AD19654"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10B22"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4294B925" w14:textId="77777777" w:rsidR="00162064" w:rsidRPr="00584716" w:rsidRDefault="00162064" w:rsidP="00AF2C94">
            <w:pPr>
              <w:spacing w:after="0" w:line="240" w:lineRule="auto"/>
              <w:jc w:val="both"/>
              <w:rPr>
                <w:rFonts w:eastAsiaTheme="minorEastAsia" w:cstheme="minorHAnsi"/>
                <w:b/>
                <w:bCs/>
                <w:iCs/>
                <w:sz w:val="21"/>
                <w:szCs w:val="21"/>
              </w:rPr>
            </w:pPr>
          </w:p>
          <w:p w14:paraId="5E8F9735"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162064" w:rsidRPr="00584716" w14:paraId="3AAE5EAC"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CE1E3"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A6B1"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1BD6D" w14:textId="77777777" w:rsidR="00162064" w:rsidRPr="00584716" w:rsidRDefault="00162064" w:rsidP="00AF2C94">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6A2CD25E" w14:textId="77777777" w:rsidR="00162064" w:rsidRPr="00584716" w:rsidRDefault="00162064" w:rsidP="00AF2C94">
            <w:pPr>
              <w:spacing w:after="0" w:line="240" w:lineRule="auto"/>
              <w:jc w:val="center"/>
              <w:rPr>
                <w:rFonts w:eastAsia="Yu Mincho" w:cstheme="minorHAnsi"/>
                <w:sz w:val="21"/>
                <w:szCs w:val="21"/>
                <w:lang w:eastAsia="lt-LT"/>
              </w:rPr>
            </w:pPr>
          </w:p>
          <w:p w14:paraId="548F3CD5" w14:textId="77777777" w:rsidR="00162064" w:rsidRPr="00584716" w:rsidRDefault="00162064" w:rsidP="00AF2C94">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DABAC" w14:textId="77777777" w:rsidR="00162064" w:rsidRPr="00584716" w:rsidRDefault="00162064" w:rsidP="00AF2C94">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0B4F955E" w14:textId="77777777" w:rsidR="00162064" w:rsidRPr="00584716" w:rsidRDefault="00162064" w:rsidP="00AF2C94">
            <w:pPr>
              <w:spacing w:after="0" w:line="240" w:lineRule="auto"/>
              <w:jc w:val="both"/>
              <w:rPr>
                <w:rFonts w:eastAsiaTheme="minorEastAsia" w:cstheme="minorHAnsi"/>
                <w:bCs/>
                <w:iCs/>
                <w:sz w:val="21"/>
                <w:szCs w:val="21"/>
              </w:rPr>
            </w:pPr>
          </w:p>
          <w:p w14:paraId="0721ED40" w14:textId="77777777" w:rsidR="00162064" w:rsidRPr="00584716" w:rsidRDefault="00162064" w:rsidP="00AF2C94">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3B976945" w14:textId="77777777" w:rsidR="00162064" w:rsidRPr="00584716" w:rsidRDefault="00162064" w:rsidP="00AF2C94">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162064" w:rsidRPr="00584716" w14:paraId="5ECAD0DA"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2C7D2" w14:textId="77777777" w:rsidR="00162064" w:rsidRPr="00584716" w:rsidRDefault="00162064" w:rsidP="00AF2C94">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8AD3D" w14:textId="77777777" w:rsidR="00162064" w:rsidRPr="00584716" w:rsidRDefault="00162064" w:rsidP="00AF2C94">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162064" w:rsidRPr="00584716" w14:paraId="4A733CC5" w14:textId="77777777" w:rsidTr="00AF2C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B3747" w14:textId="77777777" w:rsidR="00162064" w:rsidRPr="00584716" w:rsidRDefault="00162064" w:rsidP="00AF2C94">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470D8"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A9BDF9"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D970" w14:textId="77777777" w:rsidR="00162064" w:rsidRPr="00584716" w:rsidRDefault="00162064" w:rsidP="00AF2C94">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064791AE" w14:textId="77777777" w:rsidR="00162064" w:rsidRPr="00584716" w:rsidRDefault="00162064" w:rsidP="00AF2C94">
            <w:pPr>
              <w:spacing w:after="0" w:line="240" w:lineRule="auto"/>
              <w:jc w:val="center"/>
              <w:rPr>
                <w:rFonts w:eastAsia="Yu Mincho" w:cstheme="minorHAnsi"/>
                <w:sz w:val="21"/>
                <w:szCs w:val="21"/>
                <w:lang w:eastAsia="lt-LT"/>
              </w:rPr>
            </w:pPr>
          </w:p>
          <w:p w14:paraId="02AC7A96" w14:textId="77777777" w:rsidR="00162064" w:rsidRPr="00584716" w:rsidRDefault="00162064" w:rsidP="00AF2C94">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76CB6"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22426002" w14:textId="77777777" w:rsidR="00162064" w:rsidRPr="00584716" w:rsidRDefault="00162064" w:rsidP="00AF2C94">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6769E7B1" w14:textId="77777777" w:rsidR="00162064" w:rsidRPr="00584716" w:rsidRDefault="00162064" w:rsidP="00AF2C94">
            <w:pPr>
              <w:spacing w:after="0" w:line="240" w:lineRule="auto"/>
              <w:jc w:val="both"/>
              <w:rPr>
                <w:rFonts w:eastAsiaTheme="minorEastAsia" w:cstheme="minorHAnsi"/>
                <w:b/>
                <w:bCs/>
                <w:sz w:val="21"/>
                <w:szCs w:val="21"/>
                <w:lang w:eastAsia="lt-LT"/>
              </w:rPr>
            </w:pPr>
          </w:p>
          <w:p w14:paraId="64EA6FA1" w14:textId="77777777" w:rsidR="00162064" w:rsidRPr="00584716" w:rsidRDefault="00162064" w:rsidP="00AF2C94">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10C956C5" w14:textId="77777777" w:rsidR="00162064" w:rsidRPr="00584716" w:rsidRDefault="00162064" w:rsidP="00AF2C94">
            <w:pPr>
              <w:spacing w:after="0" w:line="240" w:lineRule="auto"/>
              <w:jc w:val="both"/>
              <w:rPr>
                <w:rFonts w:eastAsiaTheme="minorEastAsia" w:cstheme="minorHAnsi"/>
                <w:sz w:val="21"/>
                <w:szCs w:val="21"/>
                <w:lang w:eastAsia="lt-LT"/>
              </w:rPr>
            </w:pPr>
          </w:p>
          <w:p w14:paraId="171290E5" w14:textId="77777777" w:rsidR="00162064" w:rsidRPr="00584716" w:rsidRDefault="00162064" w:rsidP="00AF2C94">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E4D660D" w14:textId="77777777" w:rsidR="00162064" w:rsidRPr="00E56273" w:rsidRDefault="00162064" w:rsidP="00AF2C94">
            <w:pPr>
              <w:pStyle w:val="Betarp"/>
              <w:jc w:val="both"/>
              <w:rPr>
                <w:rFonts w:cstheme="minorHAnsi"/>
                <w:b/>
                <w:bCs/>
                <w:i/>
                <w:iCs/>
                <w:color w:val="002060"/>
              </w:rPr>
            </w:pPr>
            <w:r w:rsidRPr="00E56273">
              <w:rPr>
                <w:rFonts w:cstheme="minorHAnsi"/>
                <w:b/>
                <w:bCs/>
                <w:i/>
                <w:iCs/>
                <w:color w:val="002060"/>
              </w:rPr>
              <w:t>PASTABA</w:t>
            </w:r>
          </w:p>
          <w:p w14:paraId="3A50D7CA" w14:textId="77777777" w:rsidR="00162064" w:rsidRPr="00584716" w:rsidRDefault="00162064" w:rsidP="00AF2C94">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lastRenderedPageBreak/>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4"/>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7"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CE7F1C">
              <w:rPr>
                <w:rFonts w:cstheme="minorHAnsi"/>
                <w:lang w:eastAsia="en-US"/>
              </w:rPr>
              <w:lastRenderedPageBreak/>
              <w:t xml:space="preserve">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w:t>
            </w:r>
            <w:r w:rsidRPr="00CE7F1C">
              <w:rPr>
                <w:rFonts w:cstheme="minorHAnsi"/>
                <w:bCs/>
              </w:rPr>
              <w:lastRenderedPageBreak/>
              <w:t>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lastRenderedPageBreak/>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5"/>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6"/>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lastRenderedPageBreak/>
              <w:t>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7"/>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584716">
              <w:rPr>
                <w:rFonts w:eastAsiaTheme="minorEastAsia" w:cstheme="minorHAnsi"/>
                <w:sz w:val="21"/>
                <w:szCs w:val="21"/>
                <w:lang w:eastAsia="lt-LT"/>
              </w:rPr>
              <w:lastRenderedPageBreak/>
              <w:t xml:space="preserve">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w:t>
            </w:r>
            <w:r w:rsidRPr="00584716">
              <w:rPr>
                <w:rFonts w:eastAsiaTheme="minorEastAsia" w:cstheme="minorHAnsi"/>
                <w:b/>
                <w:bCs/>
                <w:sz w:val="21"/>
                <w:szCs w:val="21"/>
                <w:lang w:eastAsia="lt-LT"/>
              </w:rPr>
              <w:lastRenderedPageBreak/>
              <w:t xml:space="preserve">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21">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584716">
              <w:rPr>
                <w:rFonts w:eastAsiaTheme="minorEastAsia" w:cstheme="minorHAnsi"/>
                <w:sz w:val="21"/>
                <w:szCs w:val="21"/>
                <w:lang w:eastAsia="lt-LT"/>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lastRenderedPageBreak/>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w:t>
            </w:r>
            <w:r w:rsidRPr="00584716">
              <w:rPr>
                <w:rFonts w:eastAsiaTheme="minorEastAsia" w:cstheme="minorHAnsi"/>
                <w:b/>
                <w:bCs/>
                <w:sz w:val="21"/>
                <w:szCs w:val="21"/>
                <w:lang w:eastAsia="lt-LT"/>
              </w:rPr>
              <w:lastRenderedPageBreak/>
              <w:t xml:space="preserve">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22"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23"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8" w:name="part_030e6c6c64ba4f96a23474e439d1b80c"/>
            <w:bookmarkEnd w:id="38"/>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24"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25"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26">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27"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9"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28"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tc>
      </w:tr>
      <w:bookmarkEnd w:id="39"/>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9"/>
          <w:footerReference w:type="first" r:id="rId30"/>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31"/>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CBF2F" w14:textId="77777777" w:rsidR="000C6C29" w:rsidRDefault="000C6C29" w:rsidP="00C41760">
      <w:pPr>
        <w:spacing w:after="0" w:line="240" w:lineRule="auto"/>
      </w:pPr>
      <w:r>
        <w:separator/>
      </w:r>
    </w:p>
  </w:endnote>
  <w:endnote w:type="continuationSeparator" w:id="0">
    <w:p w14:paraId="42CBBB21" w14:textId="77777777" w:rsidR="000C6C29" w:rsidRDefault="000C6C29"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CA15" w14:textId="77777777" w:rsidR="000C6C29" w:rsidRDefault="000C6C29" w:rsidP="00C41760">
      <w:pPr>
        <w:spacing w:after="0" w:line="240" w:lineRule="auto"/>
      </w:pPr>
      <w:r>
        <w:separator/>
      </w:r>
    </w:p>
  </w:footnote>
  <w:footnote w:type="continuationSeparator" w:id="0">
    <w:p w14:paraId="3F7BC9E5" w14:textId="77777777" w:rsidR="000C6C29" w:rsidRDefault="000C6C29" w:rsidP="00C41760">
      <w:pPr>
        <w:spacing w:after="0" w:line="240" w:lineRule="auto"/>
      </w:pPr>
      <w:r>
        <w:continuationSeparator/>
      </w:r>
    </w:p>
  </w:footnote>
  <w:footnote w:id="1">
    <w:p w14:paraId="41EF29FB" w14:textId="77777777" w:rsidR="00162064" w:rsidRPr="001620D3" w:rsidRDefault="00162064" w:rsidP="001620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2A68EA" w14:textId="77777777" w:rsidR="00162064" w:rsidRPr="001620D3" w:rsidRDefault="00162064" w:rsidP="00162064">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078D9B" w14:textId="77777777" w:rsidR="00162064" w:rsidRDefault="00162064" w:rsidP="00162064">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1D060C7" w14:textId="77777777" w:rsidR="00162064" w:rsidRPr="001620D3" w:rsidRDefault="00162064" w:rsidP="00162064">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1D9A99" w14:textId="77777777" w:rsidR="00162064" w:rsidRPr="001620D3" w:rsidRDefault="00162064" w:rsidP="00162064">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14C08D11" w14:textId="77777777" w:rsidR="00162064" w:rsidRDefault="00162064" w:rsidP="00162064">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F08278" w14:textId="77777777" w:rsidR="00162064" w:rsidRPr="001620D3" w:rsidRDefault="00162064" w:rsidP="00162064">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C9FF66" w14:textId="77777777" w:rsidR="00162064" w:rsidRPr="001620D3" w:rsidRDefault="00162064" w:rsidP="00162064">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1257C2AD" w14:textId="77777777" w:rsidR="00162064" w:rsidRDefault="00162064" w:rsidP="00162064">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6C29"/>
    <w:rsid w:val="000C725C"/>
    <w:rsid w:val="000E3183"/>
    <w:rsid w:val="00107847"/>
    <w:rsid w:val="0013546B"/>
    <w:rsid w:val="001460C8"/>
    <w:rsid w:val="00162064"/>
    <w:rsid w:val="00165E67"/>
    <w:rsid w:val="001766E3"/>
    <w:rsid w:val="001C7741"/>
    <w:rsid w:val="001D2105"/>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73006"/>
    <w:rsid w:val="00577E4B"/>
    <w:rsid w:val="0058302E"/>
    <w:rsid w:val="00584716"/>
    <w:rsid w:val="00586A3B"/>
    <w:rsid w:val="005A0F93"/>
    <w:rsid w:val="005B4A99"/>
    <w:rsid w:val="005B7F10"/>
    <w:rsid w:val="005C0D0B"/>
    <w:rsid w:val="005C70D8"/>
    <w:rsid w:val="005D506F"/>
    <w:rsid w:val="005E287A"/>
    <w:rsid w:val="005F3DB5"/>
    <w:rsid w:val="005F424B"/>
    <w:rsid w:val="00610B49"/>
    <w:rsid w:val="006330A7"/>
    <w:rsid w:val="00651562"/>
    <w:rsid w:val="00651C29"/>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4579"/>
    <w:rsid w:val="00742E78"/>
    <w:rsid w:val="007544EC"/>
    <w:rsid w:val="007556FE"/>
    <w:rsid w:val="007767F4"/>
    <w:rsid w:val="0079314F"/>
    <w:rsid w:val="00795E87"/>
    <w:rsid w:val="007A5CA9"/>
    <w:rsid w:val="007C4761"/>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C5419"/>
    <w:rsid w:val="008D29AA"/>
    <w:rsid w:val="008D4CE4"/>
    <w:rsid w:val="008F649A"/>
    <w:rsid w:val="00904C3D"/>
    <w:rsid w:val="009236BB"/>
    <w:rsid w:val="009239DD"/>
    <w:rsid w:val="00933CDC"/>
    <w:rsid w:val="00951A9F"/>
    <w:rsid w:val="00952AA6"/>
    <w:rsid w:val="00953092"/>
    <w:rsid w:val="00963AA0"/>
    <w:rsid w:val="0097606B"/>
    <w:rsid w:val="009862E2"/>
    <w:rsid w:val="00986B5D"/>
    <w:rsid w:val="009B452B"/>
    <w:rsid w:val="009C11F8"/>
    <w:rsid w:val="009C39A5"/>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F2A9C"/>
    <w:rsid w:val="00C00CD1"/>
    <w:rsid w:val="00C03092"/>
    <w:rsid w:val="00C14708"/>
    <w:rsid w:val="00C235AC"/>
    <w:rsid w:val="00C24468"/>
    <w:rsid w:val="00C27F9F"/>
    <w:rsid w:val="00C334A8"/>
    <w:rsid w:val="00C41760"/>
    <w:rsid w:val="00C422D8"/>
    <w:rsid w:val="00C4572B"/>
    <w:rsid w:val="00C542D9"/>
    <w:rsid w:val="00C571A4"/>
    <w:rsid w:val="00C73873"/>
    <w:rsid w:val="00C85DFD"/>
    <w:rsid w:val="00C90F08"/>
    <w:rsid w:val="00C93632"/>
    <w:rsid w:val="00C9410F"/>
    <w:rsid w:val="00CA13AE"/>
    <w:rsid w:val="00CA1C60"/>
    <w:rsid w:val="00CA5F65"/>
    <w:rsid w:val="00CB1BC5"/>
    <w:rsid w:val="00CC7DE4"/>
    <w:rsid w:val="00CD620F"/>
    <w:rsid w:val="00CD63D6"/>
    <w:rsid w:val="00CD73DB"/>
    <w:rsid w:val="00CD7561"/>
    <w:rsid w:val="00CE4E2B"/>
    <w:rsid w:val="00CE568B"/>
    <w:rsid w:val="00CF49D3"/>
    <w:rsid w:val="00D116EE"/>
    <w:rsid w:val="00D23C4E"/>
    <w:rsid w:val="00D35BE2"/>
    <w:rsid w:val="00D456D6"/>
    <w:rsid w:val="00D45C6A"/>
    <w:rsid w:val="00D471B8"/>
    <w:rsid w:val="00D52ED2"/>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6A79"/>
    <w:rsid w:val="00F23564"/>
    <w:rsid w:val="00F333CD"/>
    <w:rsid w:val="00F34B19"/>
    <w:rsid w:val="00F36A59"/>
    <w:rsid w:val="00F45E25"/>
    <w:rsid w:val="00F54859"/>
    <w:rsid w:val="00F651CD"/>
    <w:rsid w:val="00F80BDD"/>
    <w:rsid w:val="00F90F5F"/>
    <w:rsid w:val="00F92AAB"/>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melaginga-informacija-pateikusiu-tiekeju-sarasas-3"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s://vpt.lrv.lt/lt/naujienos/finansiniu-ataskaitu-nepateikimas-gali-tapti-kliutimi-dalyvauti-viesuosiuose-pirkimuos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hyperlink" Target="https://www.registrucentras.lt/jar/p/index.ph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pt.lrv.lt/lt/pasalinimo-pagrindai-1/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oter" Target="footer2.xml"/><Relationship Id="rId8" Type="http://schemas.openxmlformats.org/officeDocument/2006/relationships/hyperlink" Target="mailto:klaipedos.universitetas@k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30</Pages>
  <Words>38692</Words>
  <Characters>22055</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30</cp:revision>
  <cp:lastPrinted>2024-03-18T11:33:00Z</cp:lastPrinted>
  <dcterms:created xsi:type="dcterms:W3CDTF">2025-06-13T10:36:00Z</dcterms:created>
  <dcterms:modified xsi:type="dcterms:W3CDTF">2026-04-08T08:07:00Z</dcterms:modified>
</cp:coreProperties>
</file>